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D0" w:rsidRPr="008E04ED" w:rsidRDefault="004A20D0" w:rsidP="008E04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</w:t>
      </w:r>
      <w:r w:rsidR="008E04ED"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рабочей программе по музыке 1-4</w:t>
      </w: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классы</w:t>
      </w:r>
    </w:p>
    <w:p w:rsidR="008E04ED" w:rsidRPr="008E04ED" w:rsidRDefault="008E04ED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1. Место дисциплины в структуре основной образовательной программы.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Предмет «Музыка» включён в базовую часть Федерального базисного учебного плана для образовательных учреждений Российской Федерации. 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изучения дисциплины.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основ музыкальной культуры через эмоциональное восприятие музыки;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  <w:proofErr w:type="gramEnd"/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3. Структура дисциплины.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 Музыкальная картина мира». 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4. Основные образовательные технологии.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В процессе изучения дисциплины используется технология развивающего обучения, а так же компьютерное тестирование .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5. Требования к результатам освоения дисциплины.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учебного предмета «Музыка» 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proofErr w:type="gramStart"/>
      <w:r w:rsidRPr="008E04ED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Личностные результаты: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· чувство гордости за свою Родину, российский народ и историю России, осознание своей этнической и национальной принадлежности · целостный, социально ориентированный взгляд на мир в его органичном единстве и разнообразии природы, культур, народов и религий · уважительное отношение к культуре других народов: · эстетические потребности, ценности и чувства · развиты мотивы учебной деятельности и сформирован личностный смысл учения;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навыки сотрудничества с учителем и сверстниками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азвиты этические чувства доброжелательности и эмоционально-нравственной отзывчивости, понимания и сопереживания чувствам других людей. 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8E04ED"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8E04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результаты: 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>· способность принимать и сохранять цели и задачи учебной деятельности, поиска средств ее осуществления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>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 · освоены начальные формы познавательной и личностной рефлексии. ·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· 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>владение логическими действиями сравнения, анализа, синтеза, обобщения, установления аналогий · 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Предметные результаты.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музыки на ступени начального общего образования у обучающихся будут сформированы: 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lastRenderedPageBreak/>
        <w:t>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 Обучающиеся научатся: воспринимать музыку и размышлять о ней, открыто и эмоционально 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8E04E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практических задач;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 </w:t>
      </w:r>
    </w:p>
    <w:p w:rsidR="004A20D0" w:rsidRPr="008E04ED" w:rsidRDefault="004A20D0" w:rsidP="008E04ED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04ED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трудоёмкость дисциплины:</w:t>
      </w:r>
      <w:r w:rsidRPr="008E04ED">
        <w:rPr>
          <w:rFonts w:ascii="Times New Roman" w:eastAsia="Times New Roman" w:hAnsi="Times New Roman" w:cs="Times New Roman"/>
          <w:sz w:val="24"/>
          <w:szCs w:val="24"/>
        </w:rPr>
        <w:t xml:space="preserve"> количество часов по учебному плану. В соответствии с Базисным учебным планом в начальных классах на учебный предмет «Музыка» отводится 135 часов (из расчета 1 час в неделю), из них: 1 класс- 33 часа, во 2-4 классах по 34 часа.</w:t>
      </w:r>
    </w:p>
    <w:p w:rsidR="004A20D0" w:rsidRPr="008E04ED" w:rsidRDefault="004A20D0" w:rsidP="008E04ED">
      <w:pPr>
        <w:spacing w:line="240" w:lineRule="auto"/>
        <w:ind w:firstLine="567"/>
        <w:jc w:val="both"/>
        <w:rPr>
          <w:sz w:val="24"/>
          <w:szCs w:val="24"/>
        </w:rPr>
      </w:pPr>
    </w:p>
    <w:sectPr w:rsidR="004A20D0" w:rsidRPr="008E04ED" w:rsidSect="00FB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0D0"/>
    <w:rsid w:val="004A20D0"/>
    <w:rsid w:val="006F4D11"/>
    <w:rsid w:val="008E04ED"/>
    <w:rsid w:val="00E042DB"/>
    <w:rsid w:val="00EE1E70"/>
    <w:rsid w:val="00FB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3B"/>
  </w:style>
  <w:style w:type="paragraph" w:styleId="1">
    <w:name w:val="heading 1"/>
    <w:basedOn w:val="a"/>
    <w:link w:val="10"/>
    <w:uiPriority w:val="9"/>
    <w:qFormat/>
    <w:rsid w:val="004A2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0D0"/>
    <w:rPr>
      <w:rFonts w:ascii="Times New Roman" w:eastAsia="Times New Roman" w:hAnsi="Times New Roman" w:cs="Times New Roman"/>
      <w:color w:val="12A4D8"/>
      <w:kern w:val="36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4A20D0"/>
    <w:rPr>
      <w:color w:val="0069A9"/>
      <w:u w:val="single"/>
    </w:rPr>
  </w:style>
  <w:style w:type="character" w:styleId="a4">
    <w:name w:val="Strong"/>
    <w:basedOn w:val="a0"/>
    <w:uiPriority w:val="22"/>
    <w:qFormat/>
    <w:rsid w:val="004A20D0"/>
    <w:rPr>
      <w:b/>
      <w:bCs/>
    </w:rPr>
  </w:style>
  <w:style w:type="character" w:styleId="a5">
    <w:name w:val="Emphasis"/>
    <w:basedOn w:val="a0"/>
    <w:uiPriority w:val="20"/>
    <w:qFormat/>
    <w:rsid w:val="004A20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89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история каб 216</cp:lastModifiedBy>
  <cp:revision>7</cp:revision>
  <dcterms:created xsi:type="dcterms:W3CDTF">2014-02-06T07:23:00Z</dcterms:created>
  <dcterms:modified xsi:type="dcterms:W3CDTF">2014-02-07T03:30:00Z</dcterms:modified>
</cp:coreProperties>
</file>